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Лидерство и командообразование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5"/>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Формирование у обучающихся представления о современных теориях лидерства и командообразования;</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Изучение моделей эффективного лидерского поведения и методов построения продуктивных команд;</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Освоение технологий и инструментов диагностики, формирования и развития команд в организациях.</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у обучающихся способности к критическому анализу лидерских стилей и стратегий командной работы;</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навыков применения современных методов управления командами для достижения организационных целей;</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способности к самооценке лидерского потенциала и навыков командного взаимодействия.</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принятию управленческих решений в команде;</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Содействие развитию культуры совместной работы, уважения к мнению и опыту других членов команды;</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Воспитание готовности к профессиональному и личностному развитию в роли лидера и члена команды.</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ключевых теорий и концепций лидерства и командообразования в современных организациях;</w:t>
      </w:r>
    </w:p>
    <w:p w:rsidR="00000000" w:rsidDel="00000000" w:rsidP="00000000" w:rsidRDefault="00000000" w:rsidRPr="00000000" w14:paraId="0000002F">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диагностики и оценки эффективности лидерского поведения и командной работы;</w:t>
      </w:r>
    </w:p>
    <w:p w:rsidR="00000000" w:rsidDel="00000000" w:rsidP="00000000" w:rsidRDefault="00000000" w:rsidRPr="00000000" w14:paraId="00000030">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разработкой и внедрением стратегий формирования и развития эффективных команд;</w:t>
      </w:r>
    </w:p>
    <w:p w:rsidR="00000000" w:rsidDel="00000000" w:rsidP="00000000" w:rsidRDefault="00000000" w:rsidRPr="00000000" w14:paraId="00000031">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практических навыков управления конфликтами и мотивации сотрудников в команде;</w:t>
      </w:r>
    </w:p>
    <w:p w:rsidR="00000000" w:rsidDel="00000000" w:rsidP="00000000" w:rsidRDefault="00000000" w:rsidRPr="00000000" w14:paraId="00000032">
      <w:pPr>
        <w:widowControl w:val="0"/>
        <w:numPr>
          <w:ilvl w:val="0"/>
          <w:numId w:val="3"/>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коммуникативных и управленческих компетенций, необходимых для эффективного лидерства и работы в команде в профессиональной деятельности.</w:t>
      </w:r>
      <w:r w:rsidDel="00000000" w:rsidR="00000000" w:rsidRPr="00000000">
        <w:rPr>
          <w:rtl w:val="0"/>
        </w:rPr>
      </w:r>
    </w:p>
    <w:p w:rsidR="00000000" w:rsidDel="00000000" w:rsidP="00000000" w:rsidRDefault="00000000" w:rsidRPr="00000000" w14:paraId="0000003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«Человеческий потенциал как основа работы с коллективом».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Для освоения данной дисциплины студент также должен освоить компетенции дисциплины Б1.О.9 «Управление человеческими ресурсами».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задач в сфере управления человеческими ресурсами.</w:t>
      </w:r>
      <w:r w:rsidDel="00000000" w:rsidR="00000000" w:rsidRPr="00000000">
        <w:rPr>
          <w:rtl w:val="0"/>
        </w:rPr>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9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5535"/>
        <w:tblGridChange w:id="0">
          <w:tblGrid>
            <w:gridCol w:w="3660"/>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УК-4. Способен применять современные коммуникативные технологии, в том числе на иностранном(ых)</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языке(ах), для академического и</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профессионального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УК-4.И-1. Составляет в соответствии с нормами государственного языка РФ и иностранного языка документы письма, эссе, рефераты и др.) для академического и профессионального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УК-4.И-2. Представляет результаты академической и профессиональной деятельности на мероприятиях различного формата, включая международные.</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УК-4.И-3. Принимает участие в академических и профессиональных дискуссиях, в том числе на иностранном(ых) языке(ах).</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УК-5. Способен анализировать и учитывать разнообразие культур в</w:t>
            </w:r>
          </w:p>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процессе межкультурного взаимодействия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УК-5.И-1. Имеет представление о сущности и принципах анализа разнообразия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УК-5.И-2. Демонстрирует способность анализировать и учитывать разнообразие культур в процессе межкультурного взаимодействия.</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УК-6. Способен определять и реализовывать приоритеты собственной</w:t>
            </w:r>
          </w:p>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деятельности и способы ее совершенствования на основе самооценки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УК-6.И-1. Определяет стимулы, мотивы и приоритеты собственной профессиональной деятельности и цели карьерного роста.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УК-6.И-2. Проводит рефлексию своей деятельности и разрабатывает способы ее совершенствования.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ПК-2. Способен разрабатывать и внедрять системы развития персонала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И-1. Проводит анализ потребностей и интересов сотрудников.</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И-2. Формирует систему мотивации и развития для сотрудников с учетом индивидуальных особенностей.</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ПК-2. И-3. Выстраивает коммуникационную систему взаимодействия с разными представителями участниками образовательного процесса.</w:t>
            </w:r>
            <w:r w:rsidDel="00000000" w:rsidR="00000000" w:rsidRPr="00000000">
              <w:rPr>
                <w:rtl w:val="0"/>
              </w:rPr>
            </w:r>
          </w:p>
        </w:tc>
      </w:tr>
    </w:tbl>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6">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77">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78">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C">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F">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0">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82">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D">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96">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9">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B">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C">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E">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A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A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6">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7">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C">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D">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4320"/>
        <w:gridCol w:w="825"/>
        <w:gridCol w:w="795"/>
        <w:gridCol w:w="795"/>
        <w:gridCol w:w="750"/>
        <w:gridCol w:w="1485"/>
        <w:tblGridChange w:id="0">
          <w:tblGrid>
            <w:gridCol w:w="585"/>
            <w:gridCol w:w="432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лидерства и его роль в современном мире. Определение лидерства и его отличие от управления, рассмотрение исторических примеров лидеров и их влияния на общество, а также важность лидерства для достижения целей организации и развития команды.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Теории лидерства: подходы и концепции. Обзор основных теорий лидерства, включая Теорию черт (Trait Theory), Поведенческую теорию (Behavioral Theory), Ситуационную теорию (Situational Theory), Трансформационное лидерство (Transformational Leadership) и другие, анализ их сильных и слабых сторон, а также применение этих теорий на практике.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Стили лидерства и их влияние на эффективность работы команды. Описание различных стилей лидерства, таких как авторитарный, демократический, либеральный и другие, влияние стиля лидерства на мотивацию, удовлетворенность и производительность команды, а также выбор оптимального стиля лидерства в зависимости от ситуации.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Лидерские качества и навыки: развитие и совершенствование. Перечень ключевых лидерских качеств, таких как эмпатия, коммуникабельность, решительность и другие, методы развития лидерских навыков, включая тренинги, коучинг, самообучение и другие, а также стратегии непрерывного развития и совершенствования лидерских качеств.</w:t>
            </w:r>
          </w:p>
          <w:p w:rsidR="00000000" w:rsidDel="00000000" w:rsidP="00000000" w:rsidRDefault="00000000" w:rsidRPr="00000000" w14:paraId="000000E1">
            <w:pPr>
              <w:widowControl w:val="0"/>
              <w:spacing w:line="240" w:lineRule="auto"/>
              <w:ind w:left="141.7322834645671"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Эмоциональный интеллект лидера и его значение для командообразования. Понятие эмоционального интеллекта и его компоненты, такие как самосознание, саморегуляция, эмпатия и другие, роль эмоционального интеллекта в формировании доверительных отношений в команде, а также способы развития эмоционального интеллекта у лидеров.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и развитие команды: этапы и стратегии. Этапы формирования команды, включая знакомство, конфликт, нормализацию, продуктивность и завершение, стратегии развития команды, такие как тренинги, ролевые игры, командные проекты и другие, а также факторы, влияющие на успешное формирование и развитие команды.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Командная динамика и взаимодействие: факторы успеха и возможные проблемы. Анализ факторов, влияющих на командную динамику, таких как роли, нормы, ценности и другие, проблемы, возникающие в процессе взаимодействия в команде, включая конфликты, недопонимание, сопротивление изменениям и другие, а также стратегии управления командной динамикой и улучшения взаимодействия.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Конфликты в команде: причины, виды и стратегии разрешения. Классификация конфликтов в команде, таких как межличностные, межгрупповые, организационные и другие, причины возникновения конфликтов, включая различия в ценностях, интересах, стилях общения и другие, а также стратегии разрешения конфликтов, такие как избегание, приспособление, компромисс, сотрудничество и другие.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Мотивация и стимулирование команды: методы и инструменты. Теории мотивации, такие как Иерархия потребностей Маслоу (Maslow's Hierarchy of Needs), Двухфакторная теория Герцберга (Herzberg's Two-Factor Theory), Теория Макклелланда о достижениях, власти и принадлежности (McClelland's Achievement-Power-Affiliation Theory) и другие, методы стимулирования команды, включая материальное вознаграждение, признание, карьерный рост и другие, а также инструменты мотивации, такие как постановка целей, обратная связь, развитие навыков и другие.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Коммуникация в команде: принципы эффективной коммуникации и ее влияние на результаты работы. Принципы эффективной коммуникации, такие как ясность, точность, своевременность, уместность и другие, барьеры на пути эффективной коммуникации, включая языковые, культурные, эмоциональные и другие, а также способы улучшения коммуникации в команде, такие как активное слушание, невербальная коммуникация, использование технологий и другие.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команде: стратегии и подходы. Модели управления изменениями, такие как Модель управления изменениями Левина (Lewin's Change Management Model), 8-шаговая модель Коттера (Kotter's 8-Step Change Model) и другие, стратегии управления изменениями, включая постепенное внедрение, вовлечение сотрудников, обучение и поддержку и другие, а также подходы к управлению сопротивлением изменениям, такие как анализ причин, работа с возражениями, предоставление информации и другие.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tabs>
                <w:tab w:val="center" w:leader="none" w:pos="4677"/>
                <w:tab w:val="right" w:leader="none" w:pos="9355"/>
                <w:tab w:val="center" w:leader="none" w:pos="1080"/>
              </w:tabs>
              <w:spacing w:after="120" w:before="120"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лидерства и командообразования: критерии и методы оценки. Критерии оценки эффективности лидерства, такие как достижение целей, удовлетворенность сотрудников, качество работы и другие, методы оценки эффективности лидерства, включая анкетирование, интервью, анализ показателей работы и другие, а также оценка эффективности командообразования через анализ командной динамики, уровня взаимодействия, достижения целей и другие.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6">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29">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Понятие лидерства и его роль в современном мире. Определение лидерства и его отличие от управления, рассмотрение исторических примеров лидеров и их влияния на общество, а также важность лидерства для достижения целей организации и развития команды.</w:t>
      </w:r>
    </w:p>
    <w:p w:rsidR="00000000" w:rsidDel="00000000" w:rsidP="00000000" w:rsidRDefault="00000000" w:rsidRPr="00000000" w14:paraId="0000012A">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Теории лидерства: подходы и концепции. Обзор основных теорий лидерства, включая Теорию черт (Trait Theory), Поведенческую теорию (Behavioral Theory), Ситуационную теорию (Situational Theory), Трансформационное лидерство (Transformational Leadership) и другие, анализ их сильных и слабых сторон, а также применение этих теорий на практике.</w:t>
      </w:r>
    </w:p>
    <w:p w:rsidR="00000000" w:rsidDel="00000000" w:rsidP="00000000" w:rsidRDefault="00000000" w:rsidRPr="00000000" w14:paraId="0000012B">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Стили лидерства и их влияние на эффективность работы команды. Описание различных стилей лидерства, таких как авторитарный, демократический, либеральный и другие, влияние стиля лидерства на мотивацию, удовлетворенность и производительность команды, а также выбор оптимального стиля лидерства в зависимости от ситуации.</w:t>
      </w:r>
    </w:p>
    <w:p w:rsidR="00000000" w:rsidDel="00000000" w:rsidP="00000000" w:rsidRDefault="00000000" w:rsidRPr="00000000" w14:paraId="0000012C">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Лидерские качества и навыки: развитие и совершенствование. Перечень ключевых лидерских качеств, таких как эмпатия, коммуникабельность, решительность и другие, методы развития лидерских навыков, включая тренинги, коучинг, самообучение и другие, а также стратегии непрерывного развития и совершенствования лидерских качеств.</w:t>
      </w:r>
    </w:p>
    <w:p w:rsidR="00000000" w:rsidDel="00000000" w:rsidP="00000000" w:rsidRDefault="00000000" w:rsidRPr="00000000" w14:paraId="0000012D">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Эмоциональный интеллект лидера и его значение для командообразования. Понятие эмоционального интеллекта и его компоненты, такие как самосознание, саморегуляция, эмпатия и другие, роль эмоционального интеллекта в формировании доверительных отношений в команде, а также способы развития эмоционального интеллекта у лидеров. </w:t>
      </w:r>
    </w:p>
    <w:p w:rsidR="00000000" w:rsidDel="00000000" w:rsidP="00000000" w:rsidRDefault="00000000" w:rsidRPr="00000000" w14:paraId="0000012E">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Формирование и развитие команды: этапы и стратегии. Этапы формирования команды, включая знакомство, конфликт, нормализацию, продуктивность и завершение, стратегии развития команды, такие как тренинги, ролевые игры, командные проекты и другие, а также факторы, влияющие на успешное формирование и развитие команды.</w:t>
      </w:r>
    </w:p>
    <w:p w:rsidR="00000000" w:rsidDel="00000000" w:rsidP="00000000" w:rsidRDefault="00000000" w:rsidRPr="00000000" w14:paraId="0000012F">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Командная динамика и взаимодействие: факторы успеха и возможные проблемы. Анализ факторов, влияющих на командную динамику, таких как роли, нормы, ценности и другие, проблемы, возникающие в процессе взаимодействия в команде, включая конфликты, недопонимание, сопротивление изменениям и другие, а также стратегии управления командной динамикой и улучшения взаимодействия. </w:t>
      </w:r>
    </w:p>
    <w:p w:rsidR="00000000" w:rsidDel="00000000" w:rsidP="00000000" w:rsidRDefault="00000000" w:rsidRPr="00000000" w14:paraId="00000130">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Конфликты в команде: причины, виды и стратегии разрешения. Классификация конфликтов в команде, таких как межличностные, межгрупповые, организационные и другие, причины возникновения конфликтов, включая различия в ценностях, интересах, стилях общения и другие, а также стратегии разрешения конфликтов, такие как избегание, приспособление, компромисс, сотрудничество и другие. </w:t>
      </w:r>
    </w:p>
    <w:p w:rsidR="00000000" w:rsidDel="00000000" w:rsidP="00000000" w:rsidRDefault="00000000" w:rsidRPr="00000000" w14:paraId="00000131">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Мотивация и стимулирование команды: методы и инструменты. Теории мотивации, такие как Иерархия потребностей Маслоу (Maslow's Hierarchy of Needs), Двухфакторная теория Герцберга (Herzberg's Two-Factor Theory), Теория Макклелланда о достижениях, власти и принадлежности (McClelland's Achievement-Power-Affiliation Theory) и другие, методы стимулирования команды, включая материальное вознаграждение, признание, карьерный рост и другие, а также инструменты мотивации, такие как постановка целей, обратная связь, развитие навыков и другие. </w:t>
      </w:r>
    </w:p>
    <w:p w:rsidR="00000000" w:rsidDel="00000000" w:rsidP="00000000" w:rsidRDefault="00000000" w:rsidRPr="00000000" w14:paraId="00000132">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Коммуникация в команде: принципы эффективной коммуникации и ее влияние на результаты работы. Принципы эффективной коммуникации, такие как ясность, точность, своевременность, уместность и другие, барьеры на пути эффективной коммуникации, включая языковые, культурные, эмоциональные и другие, а также способы улучшения коммуникации в команде, такие как активное слушание, невербальная коммуникация, использование технологий и другие. </w:t>
      </w:r>
    </w:p>
    <w:p w:rsidR="00000000" w:rsidDel="00000000" w:rsidP="00000000" w:rsidRDefault="00000000" w:rsidRPr="00000000" w14:paraId="00000133">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Управление изменениями в команде: стратегии и подходы. Модели управления изменениями, такие как Модель управления изменениями Левина (Lewin's Change Management Model), 8-шаговая модель Коттера (Kotter's 8-Step Change Model) и другие, стратегии управления изменениями, включая постепенное внедрение, вовлечение сотрудников, обучение и поддержку и другие, а также подходы к управлению сопротивлением изменениям, такие как анализ причин, работа с возражениями, предоставление информации и другие. </w:t>
      </w:r>
    </w:p>
    <w:p w:rsidR="00000000" w:rsidDel="00000000" w:rsidP="00000000" w:rsidRDefault="00000000" w:rsidRPr="00000000" w14:paraId="00000134">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Оценка эффективности лидерства и командообразования: критерии и методы оценки. Критерии оценки эффективности лидерства, такие как достижение целей, удовлетворенность сотрудников, качество работы и другие, методы оценки эффективности лидерства, включая анкетирование, интервью, анализ показателей работы и другие, а также оценка эффективности командообразования через анализ командной динамики, уровня взаимодействия, достижения целей и другие.</w:t>
      </w:r>
    </w:p>
    <w:p w:rsidR="00000000" w:rsidDel="00000000" w:rsidP="00000000" w:rsidRDefault="00000000" w:rsidRPr="00000000" w14:paraId="00000135">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7">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Понятие лидерства и его роль в современном мире: анализ кейсов известных лидеров и их влияния на исторические события; обсуждение примеров эффективного и неэффективного лидерства в современных организациях.</w:t>
      </w:r>
    </w:p>
    <w:p w:rsidR="00000000" w:rsidDel="00000000" w:rsidP="00000000" w:rsidRDefault="00000000" w:rsidRPr="00000000" w14:paraId="00000138">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Теории лидерства: подходы и концепции: разбор кейсов с применением различных теорий лидерства; разработка плана развития лидерских качеств на основе изученных теорий.</w:t>
      </w:r>
    </w:p>
    <w:p w:rsidR="00000000" w:rsidDel="00000000" w:rsidP="00000000" w:rsidRDefault="00000000" w:rsidRPr="00000000" w14:paraId="00000139">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Стили лидерства и их влияние на эффективность работы команды: ролевые игры для демонстрации различных стилей лидерства; анализ влияния стилей на мотивацию и производительность команды в разных ситуациях.</w:t>
      </w:r>
    </w:p>
    <w:p w:rsidR="00000000" w:rsidDel="00000000" w:rsidP="00000000" w:rsidRDefault="00000000" w:rsidRPr="00000000" w14:paraId="0000013A">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Лидерские качества и навыки: развитие и совершенствование: тренинги по развитию эмпатии, коммуникабельности и решительности; коучинговые сессии для определения индивидуальных стратегий развития лидерских качеств. </w:t>
      </w:r>
    </w:p>
    <w:p w:rsidR="00000000" w:rsidDel="00000000" w:rsidP="00000000" w:rsidRDefault="00000000" w:rsidRPr="00000000" w14:paraId="0000013B">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Эмоциональный интеллект лидера и его значение для командообразования:упражнения на развитие самосознания и саморегуляции; ролевые игры для отработки навыков эмпатии и управления эмоциями в команде. </w:t>
      </w:r>
    </w:p>
    <w:p w:rsidR="00000000" w:rsidDel="00000000" w:rsidP="00000000" w:rsidRDefault="00000000" w:rsidRPr="00000000" w14:paraId="0000013C">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Формирование и развитие команды: этапы и стратегии: симуляционные упражнения для прохождения этапов формирования команды; разработка и реализация командных проектов для укрепления взаимодействия и динамики.</w:t>
      </w:r>
    </w:p>
    <w:p w:rsidR="00000000" w:rsidDel="00000000" w:rsidP="00000000" w:rsidRDefault="00000000" w:rsidRPr="00000000" w14:paraId="0000013D">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Командная динамика и взаимодействие: факторы успеха и возможные проблемы: анализ реальных случаев командной динамики; разработка стратегий управления конфликтами и улучшения взаимодействия в команде.</w:t>
      </w:r>
    </w:p>
    <w:p w:rsidR="00000000" w:rsidDel="00000000" w:rsidP="00000000" w:rsidRDefault="00000000" w:rsidRPr="00000000" w14:paraId="0000013E">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Конфликты в команде: причины, виды и стратегии разрешения: разбор кейсов с различными видами конфликтов; ролевые игры для отработки навыков разрешения конфликтов и управления сопротивлением.</w:t>
      </w:r>
    </w:p>
    <w:p w:rsidR="00000000" w:rsidDel="00000000" w:rsidP="00000000" w:rsidRDefault="00000000" w:rsidRPr="00000000" w14:paraId="0000013F">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Мотивация и стимулирование команды: методы и инструменты: разработка системы мотивации для гипотетической или реальной команды; анализ эффективности различных методов стимулирования на основе теорий мотивации.</w:t>
      </w:r>
    </w:p>
    <w:p w:rsidR="00000000" w:rsidDel="00000000" w:rsidP="00000000" w:rsidRDefault="00000000" w:rsidRPr="00000000" w14:paraId="00000140">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Коммуникация в команде: принципы эффективной коммуникации и ее влияние на результаты работы: тренинги по развитию навыков активного слушания и невербальной коммуникации; анализ барьеров в коммуникации и разработка стратегий их преодоления.</w:t>
      </w:r>
    </w:p>
    <w:p w:rsidR="00000000" w:rsidDel="00000000" w:rsidP="00000000" w:rsidRDefault="00000000" w:rsidRPr="00000000" w14:paraId="00000141">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Управление изменениями в команде: стратегии и подходы: симуляции для отработки моделей управления изменениями; разработка плана внедрения изменений с учетом вовлечения сотрудников и управления сопротивлением. </w:t>
      </w:r>
    </w:p>
    <w:p w:rsidR="00000000" w:rsidDel="00000000" w:rsidP="00000000" w:rsidRDefault="00000000" w:rsidRPr="00000000" w14:paraId="00000142">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Оценка эффективности лидерства и командообразования: критерии и методы оценки: практика применения различных методов оценки эффективности лидерства; разработка комплексной системы оценки командообразования на основе анализа командной динамики и достижения целей.</w:t>
      </w:r>
    </w:p>
    <w:p w:rsidR="00000000" w:rsidDel="00000000" w:rsidP="00000000" w:rsidRDefault="00000000" w:rsidRPr="00000000" w14:paraId="00000143">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5">
      <w:pPr>
        <w:widowControl w:val="0"/>
        <w:numPr>
          <w:ilvl w:val="0"/>
          <w:numId w:val="1"/>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эмоционального интеллекта в развитии лидерских качеств.</w:t>
      </w:r>
    </w:p>
    <w:p w:rsidR="00000000" w:rsidDel="00000000" w:rsidP="00000000" w:rsidRDefault="00000000" w:rsidRPr="00000000" w14:paraId="00000146">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Сравнительный анализ стилей лидерства и их влияние на эффективность команды.</w:t>
      </w:r>
    </w:p>
    <w:p w:rsidR="00000000" w:rsidDel="00000000" w:rsidP="00000000" w:rsidRDefault="00000000" w:rsidRPr="00000000" w14:paraId="00000147">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Стратегии формирования и развития эффективных рабочих групп.</w:t>
      </w:r>
    </w:p>
    <w:p w:rsidR="00000000" w:rsidDel="00000000" w:rsidP="00000000" w:rsidRDefault="00000000" w:rsidRPr="00000000" w14:paraId="00000148">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корпоративной культуры на командообразование и лидерство.</w:t>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лидерских качеств у менеджеров среднего звена.</w:t>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оценки и развития потенциала лидеров в организации.</w:t>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обратной связи в формировании лидерских качеств и укреплении командного духа.</w:t>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Технологии командообразования и их применение в различных отраслях.</w:t>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лидерства и командообразования в виртуальных командах.</w:t>
      </w:r>
    </w:p>
    <w:p w:rsidR="00000000" w:rsidDel="00000000" w:rsidP="00000000" w:rsidRDefault="00000000" w:rsidRPr="00000000" w14:paraId="0000014E">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Конфликты в команде: причины возникновения и стратегии управления.</w:t>
      </w:r>
    </w:p>
    <w:p w:rsidR="00000000" w:rsidDel="00000000" w:rsidP="00000000" w:rsidRDefault="00000000" w:rsidRPr="00000000" w14:paraId="0000014F">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креативности и инноваций через эффективное лидерство и командообразование.</w:t>
      </w:r>
    </w:p>
    <w:p w:rsidR="00000000" w:rsidDel="00000000" w:rsidP="00000000" w:rsidRDefault="00000000" w:rsidRPr="00000000" w14:paraId="00000150">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Лидерство и командообразование в условиях изменений и неопределенности.</w:t>
      </w:r>
    </w:p>
    <w:p w:rsidR="00000000" w:rsidDel="00000000" w:rsidP="00000000" w:rsidRDefault="00000000" w:rsidRPr="00000000" w14:paraId="00000151">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лидерских качеств через обучение и развитие soft skills.</w:t>
      </w:r>
    </w:p>
    <w:p w:rsidR="00000000" w:rsidDel="00000000" w:rsidP="00000000" w:rsidRDefault="00000000" w:rsidRPr="00000000" w14:paraId="00000152">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гендерных различий на лидерство и командообразование.</w:t>
      </w:r>
    </w:p>
    <w:p w:rsidR="00000000" w:rsidDel="00000000" w:rsidP="00000000" w:rsidRDefault="00000000" w:rsidRPr="00000000" w14:paraId="00000153">
      <w:pPr>
        <w:widowControl w:val="0"/>
        <w:numPr>
          <w:ilvl w:val="0"/>
          <w:numId w:val="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Командное лидерство как фактор повышения эффективности организации.</w:t>
      </w:r>
      <w:r w:rsidDel="00000000" w:rsidR="00000000" w:rsidRPr="00000000">
        <w:rPr>
          <w:rtl w:val="0"/>
        </w:rPr>
      </w:r>
    </w:p>
    <w:p w:rsidR="00000000" w:rsidDel="00000000" w:rsidP="00000000" w:rsidRDefault="00000000" w:rsidRPr="00000000" w14:paraId="0000015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6">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57">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8">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Что такое лидерство и чем оно отличается от формального управления?</w:t>
      </w:r>
    </w:p>
    <w:p w:rsidR="00000000" w:rsidDel="00000000" w:rsidP="00000000" w:rsidRDefault="00000000" w:rsidRPr="00000000" w14:paraId="00000159">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качества и навыки характеризуют эффективного лидера?</w:t>
      </w:r>
    </w:p>
    <w:p w:rsidR="00000000" w:rsidDel="00000000" w:rsidP="00000000" w:rsidRDefault="00000000" w:rsidRPr="00000000" w14:paraId="0000015A">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В чем разница между врожденным и приобретенным лидерством?</w:t>
      </w:r>
    </w:p>
    <w:p w:rsidR="00000000" w:rsidDel="00000000" w:rsidP="00000000" w:rsidRDefault="00000000" w:rsidRPr="00000000" w14:paraId="0000015B">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основные теории лидерства существуют и в чем их ключевые отличия?</w:t>
      </w:r>
    </w:p>
    <w:p w:rsidR="00000000" w:rsidDel="00000000" w:rsidP="00000000" w:rsidRDefault="00000000" w:rsidRPr="00000000" w14:paraId="0000015C">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Что такое эмоциональный интеллект и как он влияет на лидерские способности?</w:t>
      </w:r>
    </w:p>
    <w:p w:rsidR="00000000" w:rsidDel="00000000" w:rsidP="00000000" w:rsidRDefault="00000000" w:rsidRPr="00000000" w14:paraId="0000015D">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стили лидерства наиболее эффективны в различных ситуациях?</w:t>
      </w:r>
    </w:p>
    <w:p w:rsidR="00000000" w:rsidDel="00000000" w:rsidP="00000000" w:rsidRDefault="00000000" w:rsidRPr="00000000" w14:paraId="0000015E">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Какую роль играет лидер в формировании корпоративной культуры?</w:t>
      </w:r>
    </w:p>
    <w:p w:rsidR="00000000" w:rsidDel="00000000" w:rsidP="00000000" w:rsidRDefault="00000000" w:rsidRPr="00000000" w14:paraId="0000015F">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способствовать развитию командного духа и сотрудничества?</w:t>
      </w:r>
    </w:p>
    <w:p w:rsidR="00000000" w:rsidDel="00000000" w:rsidP="00000000" w:rsidRDefault="00000000" w:rsidRPr="00000000" w14:paraId="00000160">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методы оценки лидерского потенциала существуют?</w:t>
      </w:r>
    </w:p>
    <w:p w:rsidR="00000000" w:rsidDel="00000000" w:rsidP="00000000" w:rsidRDefault="00000000" w:rsidRPr="00000000" w14:paraId="00000161">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развивать лидерские качества у менеджеров среднего звена?</w:t>
      </w:r>
    </w:p>
    <w:p w:rsidR="00000000" w:rsidDel="00000000" w:rsidP="00000000" w:rsidRDefault="00000000" w:rsidRPr="00000000" w14:paraId="00000162">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Какую роль играет обратная связь в формировании лидерских качеств и укреплении командного духа?</w:t>
      </w:r>
    </w:p>
    <w:p w:rsidR="00000000" w:rsidDel="00000000" w:rsidP="00000000" w:rsidRDefault="00000000" w:rsidRPr="00000000" w14:paraId="00000163">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технологии командообразования применяются в различных отраслях?</w:t>
      </w:r>
    </w:p>
    <w:p w:rsidR="00000000" w:rsidDel="00000000" w:rsidP="00000000" w:rsidRDefault="00000000" w:rsidRPr="00000000" w14:paraId="00000164">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Каковы особенности лидерства и командообразования в виртуальных командах?</w:t>
      </w:r>
    </w:p>
    <w:p w:rsidR="00000000" w:rsidDel="00000000" w:rsidP="00000000" w:rsidRDefault="00000000" w:rsidRPr="00000000" w14:paraId="00000165">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управлять конфликтами в команде и какие стратегии для этого существуют?</w:t>
      </w:r>
    </w:p>
    <w:p w:rsidR="00000000" w:rsidDel="00000000" w:rsidP="00000000" w:rsidRDefault="00000000" w:rsidRPr="00000000" w14:paraId="00000166">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лидерство и командообразование могут способствовать развитию креативности и инноваций?</w:t>
      </w:r>
    </w:p>
    <w:p w:rsidR="00000000" w:rsidDel="00000000" w:rsidP="00000000" w:rsidRDefault="00000000" w:rsidRPr="00000000" w14:paraId="00000167">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помочь команде адаптироваться к изменениям и неопределенности?</w:t>
      </w:r>
    </w:p>
    <w:p w:rsidR="00000000" w:rsidDel="00000000" w:rsidP="00000000" w:rsidRDefault="00000000" w:rsidRPr="00000000" w14:paraId="00000168">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формирование лидерских качеств связано с развитием soft skills?</w:t>
      </w:r>
    </w:p>
    <w:p w:rsidR="00000000" w:rsidDel="00000000" w:rsidP="00000000" w:rsidRDefault="00000000" w:rsidRPr="00000000" w14:paraId="00000169">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В чем заключаются гендерные различия в лидерстве и командообразовании?</w:t>
      </w:r>
    </w:p>
    <w:p w:rsidR="00000000" w:rsidDel="00000000" w:rsidP="00000000" w:rsidRDefault="00000000" w:rsidRPr="00000000" w14:paraId="0000016A">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Что такое командное лидерство и как оно влияет на эффективность организации?</w:t>
      </w:r>
    </w:p>
    <w:p w:rsidR="00000000" w:rsidDel="00000000" w:rsidP="00000000" w:rsidRDefault="00000000" w:rsidRPr="00000000" w14:paraId="0000016B">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стратегии могут использовать лидеры для мотивации и вовлечения членов команды?</w:t>
      </w:r>
    </w:p>
    <w:p w:rsidR="00000000" w:rsidDel="00000000" w:rsidP="00000000" w:rsidRDefault="00000000" w:rsidRPr="00000000" w14:paraId="0000016C">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создать позитивную и продуктивную атмосферу в команде?</w:t>
      </w:r>
    </w:p>
    <w:p w:rsidR="00000000" w:rsidDel="00000000" w:rsidP="00000000" w:rsidRDefault="00000000" w:rsidRPr="00000000" w14:paraId="0000016D">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факторы влияют на формирование и развитие команды?</w:t>
      </w:r>
    </w:p>
    <w:p w:rsidR="00000000" w:rsidDel="00000000" w:rsidP="00000000" w:rsidRDefault="00000000" w:rsidRPr="00000000" w14:paraId="0000016E">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использовать разнообразие в команде для достижения лучших результатов?</w:t>
      </w:r>
    </w:p>
    <w:p w:rsidR="00000000" w:rsidDel="00000000" w:rsidP="00000000" w:rsidRDefault="00000000" w:rsidRPr="00000000" w14:paraId="0000016F">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методы оценки эффективности команды существуют?</w:t>
      </w:r>
    </w:p>
    <w:p w:rsidR="00000000" w:rsidDel="00000000" w:rsidP="00000000" w:rsidRDefault="00000000" w:rsidRPr="00000000" w14:paraId="00000170">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способствовать профессиональному росту и развитию членов команды?</w:t>
      </w:r>
    </w:p>
    <w:p w:rsidR="00000000" w:rsidDel="00000000" w:rsidP="00000000" w:rsidRDefault="00000000" w:rsidRPr="00000000" w14:paraId="00000171">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этические принципы должен соблюдать лидер в своей деятельности?</w:t>
      </w:r>
    </w:p>
    <w:p w:rsidR="00000000" w:rsidDel="00000000" w:rsidP="00000000" w:rsidRDefault="00000000" w:rsidRPr="00000000" w14:paraId="00000172">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лидерство влияет на удовлетворенность работой и удержание сотрудников в организации?</w:t>
      </w:r>
    </w:p>
    <w:p w:rsidR="00000000" w:rsidDel="00000000" w:rsidP="00000000" w:rsidRDefault="00000000" w:rsidRPr="00000000" w14:paraId="00000173">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инновационные подходы к лидерству и командообразованию существуют?</w:t>
      </w:r>
    </w:p>
    <w:p w:rsidR="00000000" w:rsidDel="00000000" w:rsidP="00000000" w:rsidRDefault="00000000" w:rsidRPr="00000000" w14:paraId="00000174">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 лидер может использовать наставничество и коучинг для развития членов команды?</w:t>
      </w:r>
    </w:p>
    <w:p w:rsidR="00000000" w:rsidDel="00000000" w:rsidP="00000000" w:rsidRDefault="00000000" w:rsidRPr="00000000" w14:paraId="00000175">
      <w:pPr>
        <w:widowControl w:val="0"/>
        <w:numPr>
          <w:ilvl w:val="0"/>
          <w:numId w:val="4"/>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Какие вызовы стоят перед лидерами в современном мире и как им можно противостоять?</w:t>
      </w:r>
      <w:r w:rsidDel="00000000" w:rsidR="00000000" w:rsidRPr="00000000">
        <w:rPr>
          <w:rtl w:val="0"/>
        </w:rPr>
      </w:r>
    </w:p>
    <w:p w:rsidR="00000000" w:rsidDel="00000000" w:rsidP="00000000" w:rsidRDefault="00000000" w:rsidRPr="00000000" w14:paraId="00000176">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78">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A">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Корниенко, В. И.  Командообразование : учебник для вузов / В. И. Корниенко. — Москва : Издательство Юрайт, 2025. — 291 с. — (Высшее образование). — ISBN 978-5-534-14723-0. </w:t>
      </w:r>
    </w:p>
    <w:p w:rsidR="00000000" w:rsidDel="00000000" w:rsidP="00000000" w:rsidRDefault="00000000" w:rsidRPr="00000000" w14:paraId="0000017B">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Спивак, В. А.  Лидерство : учебник для вузов / В. А. Спивак. — 2-е изд., перераб. и доп. — Москва : Издательство Юрайт, 2025. — 397 с. — (Высшее образование). — ISBN 978-5-534-17456-4.</w:t>
      </w:r>
    </w:p>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7E">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7F">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8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8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8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87">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89">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8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8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9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93">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