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BF1F5B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BF1F5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6F63B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6F63B4">
              <w:rPr>
                <w:b/>
                <w:sz w:val="24"/>
              </w:rPr>
              <w:t>История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BF1F5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BF1F5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BF1F5B" w:rsidP="00DB30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DB30AA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DB30AA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BF1F5B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BF1F5B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B30AA" w:rsidRPr="00DB30AA" w:rsidRDefault="00DB30AA" w:rsidP="00DB30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B30AA">
              <w:rPr>
                <w:rFonts w:eastAsiaTheme="minorHAnsi"/>
                <w:sz w:val="24"/>
                <w:szCs w:val="24"/>
              </w:rPr>
              <w:t xml:space="preserve">Современные аспекты фундаментальной математики 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BF1F5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BF1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BF1F5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BF1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BF1F5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290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Сосинский Алексей Брониславович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29084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проректор</w:t>
            </w:r>
            <w:r w:rsidR="00475318">
              <w:rPr>
                <w:sz w:val="24"/>
              </w:rPr>
              <w:t xml:space="preserve">, </w:t>
            </w:r>
            <w:r w:rsidR="00681558">
              <w:rPr>
                <w:sz w:val="24"/>
              </w:rPr>
              <w:t>профессор,</w:t>
            </w:r>
            <w:r w:rsidR="00681558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81558">
              <w:rPr>
                <w:sz w:val="24"/>
              </w:rPr>
              <w:t>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BF1F5B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BF1F5B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BF1F5B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1812A4" w:rsidRPr="00E951F2" w:rsidRDefault="001812A4" w:rsidP="001812A4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542A80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BF1F5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A21B2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BF1F5B">
              <w:t>Объем</w:t>
            </w:r>
            <w:r w:rsidR="00BF1F5B">
              <w:rPr>
                <w:spacing w:val="-2"/>
              </w:rPr>
              <w:t xml:space="preserve"> дисциплины</w:t>
            </w:r>
            <w:r w:rsidR="00BF1F5B">
              <w:tab/>
            </w:r>
            <w:r w:rsidR="00BF1F5B">
              <w:rPr>
                <w:spacing w:val="-10"/>
              </w:rPr>
              <w:t>3</w:t>
            </w:r>
          </w:hyperlink>
        </w:p>
        <w:p w:rsidR="00D47B75" w:rsidRDefault="00A21B2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BF1F5B">
              <w:t>Формат</w:t>
            </w:r>
            <w:r w:rsidR="00BF1F5B">
              <w:rPr>
                <w:spacing w:val="-2"/>
              </w:rPr>
              <w:t xml:space="preserve"> обучения</w:t>
            </w:r>
            <w:r w:rsidR="00BF1F5B">
              <w:tab/>
            </w:r>
            <w:r w:rsidR="00BF1F5B">
              <w:rPr>
                <w:spacing w:val="-10"/>
              </w:rPr>
              <w:t>3</w:t>
            </w:r>
          </w:hyperlink>
        </w:p>
        <w:p w:rsidR="00D47B75" w:rsidRDefault="00A21B2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BF1F5B">
              <w:rPr>
                <w:spacing w:val="-2"/>
              </w:rPr>
              <w:t>Преподаватели</w:t>
            </w:r>
            <w:r w:rsidR="00BF1F5B">
              <w:tab/>
            </w:r>
            <w:r w:rsidR="00BF1F5B">
              <w:rPr>
                <w:spacing w:val="-10"/>
              </w:rPr>
              <w:t>3</w:t>
            </w:r>
          </w:hyperlink>
        </w:p>
        <w:p w:rsidR="00D47B75" w:rsidRDefault="00A21B2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BF1F5B">
              <w:t>Входные</w:t>
            </w:r>
            <w:r w:rsidR="00BF1F5B">
              <w:rPr>
                <w:spacing w:val="-5"/>
              </w:rPr>
              <w:t xml:space="preserve"> </w:t>
            </w:r>
            <w:r w:rsidR="00BF1F5B">
              <w:t>требования</w:t>
            </w:r>
            <w:r w:rsidR="00BF1F5B">
              <w:rPr>
                <w:spacing w:val="-2"/>
              </w:rPr>
              <w:t xml:space="preserve"> </w:t>
            </w:r>
            <w:r w:rsidR="00BF1F5B">
              <w:t>для</w:t>
            </w:r>
            <w:r w:rsidR="00BF1F5B">
              <w:rPr>
                <w:spacing w:val="-2"/>
              </w:rPr>
              <w:t xml:space="preserve"> </w:t>
            </w:r>
            <w:r w:rsidR="00BF1F5B">
              <w:t>освоения</w:t>
            </w:r>
            <w:r w:rsidR="00BF1F5B">
              <w:rPr>
                <w:spacing w:val="-2"/>
              </w:rPr>
              <w:t xml:space="preserve"> дисциплины</w:t>
            </w:r>
            <w:r w:rsidR="00BF1F5B">
              <w:tab/>
            </w:r>
            <w:r w:rsidR="00BF1F5B">
              <w:rPr>
                <w:spacing w:val="-10"/>
              </w:rPr>
              <w:t>3</w:t>
            </w:r>
          </w:hyperlink>
        </w:p>
        <w:p w:rsidR="00D47B75" w:rsidRDefault="00A21B2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BF1F5B">
              <w:t>Результаты</w:t>
            </w:r>
            <w:r w:rsidR="00BF1F5B">
              <w:rPr>
                <w:spacing w:val="-3"/>
              </w:rPr>
              <w:t xml:space="preserve"> </w:t>
            </w:r>
            <w:r w:rsidR="00BF1F5B">
              <w:t>обучения</w:t>
            </w:r>
            <w:r w:rsidR="00BF1F5B">
              <w:rPr>
                <w:spacing w:val="-5"/>
              </w:rPr>
              <w:t xml:space="preserve"> </w:t>
            </w:r>
            <w:r w:rsidR="00BF1F5B">
              <w:t>по</w:t>
            </w:r>
            <w:r w:rsidR="00BF1F5B">
              <w:rPr>
                <w:spacing w:val="-2"/>
              </w:rPr>
              <w:t xml:space="preserve"> дисциплине</w:t>
            </w:r>
            <w:r w:rsidR="00BF1F5B">
              <w:tab/>
            </w:r>
            <w:r w:rsidR="00BF1F5B">
              <w:rPr>
                <w:spacing w:val="-10"/>
              </w:rPr>
              <w:t>3</w:t>
            </w:r>
          </w:hyperlink>
        </w:p>
        <w:p w:rsidR="00D47B75" w:rsidRDefault="00A21B2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BF1F5B">
              <w:t>Содержание</w:t>
            </w:r>
            <w:r w:rsidR="00BF1F5B">
              <w:rPr>
                <w:spacing w:val="-4"/>
              </w:rPr>
              <w:t xml:space="preserve"> </w:t>
            </w:r>
            <w:r w:rsidR="00BF1F5B">
              <w:rPr>
                <w:spacing w:val="-2"/>
              </w:rPr>
              <w:t>дисциплины</w:t>
            </w:r>
            <w:r w:rsidR="00BF1F5B">
              <w:tab/>
            </w:r>
            <w:r w:rsidR="00BF1F5B">
              <w:rPr>
                <w:spacing w:val="-10"/>
              </w:rPr>
              <w:t>5</w:t>
            </w:r>
          </w:hyperlink>
        </w:p>
        <w:p w:rsidR="00D47B75" w:rsidRDefault="00A21B2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BF1F5B">
              <w:t>Ресурсное</w:t>
            </w:r>
            <w:r w:rsidR="00BF1F5B">
              <w:rPr>
                <w:spacing w:val="-4"/>
              </w:rPr>
              <w:t xml:space="preserve"> </w:t>
            </w:r>
            <w:r w:rsidR="00BF1F5B">
              <w:rPr>
                <w:spacing w:val="-2"/>
              </w:rPr>
              <w:t>обеспечение</w:t>
            </w:r>
            <w:r w:rsidR="00BF1F5B">
              <w:tab/>
            </w:r>
            <w:r w:rsidR="00BF1F5B">
              <w:rPr>
                <w:spacing w:val="-10"/>
              </w:rPr>
              <w:t>6</w:t>
            </w:r>
          </w:hyperlink>
        </w:p>
        <w:p w:rsidR="00D47B75" w:rsidRDefault="00A21B2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BF1F5B">
              <w:t>Список</w:t>
            </w:r>
            <w:r w:rsidR="00BF1F5B">
              <w:rPr>
                <w:spacing w:val="-4"/>
              </w:rPr>
              <w:t xml:space="preserve"> </w:t>
            </w:r>
            <w:r w:rsidR="00BF1F5B">
              <w:t>основной</w:t>
            </w:r>
            <w:r w:rsidR="00BF1F5B">
              <w:rPr>
                <w:spacing w:val="-3"/>
              </w:rPr>
              <w:t xml:space="preserve"> </w:t>
            </w:r>
            <w:r w:rsidR="00BF1F5B">
              <w:rPr>
                <w:spacing w:val="-2"/>
              </w:rPr>
              <w:t>литературы</w:t>
            </w:r>
            <w:r w:rsidR="00BF1F5B">
              <w:tab/>
            </w:r>
            <w:r w:rsidR="00BF1F5B">
              <w:rPr>
                <w:spacing w:val="-10"/>
              </w:rPr>
              <w:t>6</w:t>
            </w:r>
          </w:hyperlink>
        </w:p>
        <w:p w:rsidR="00D47B75" w:rsidRDefault="00A21B2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BF1F5B">
              <w:t>Список</w:t>
            </w:r>
            <w:r w:rsidR="00BF1F5B">
              <w:rPr>
                <w:spacing w:val="-6"/>
              </w:rPr>
              <w:t xml:space="preserve"> </w:t>
            </w:r>
            <w:r w:rsidR="00BF1F5B">
              <w:t>дополнительной</w:t>
            </w:r>
            <w:r w:rsidR="00BF1F5B">
              <w:rPr>
                <w:spacing w:val="-5"/>
              </w:rPr>
              <w:t xml:space="preserve"> </w:t>
            </w:r>
            <w:r w:rsidR="00BF1F5B">
              <w:t>литературы</w:t>
            </w:r>
            <w:r w:rsidR="00BF1F5B">
              <w:rPr>
                <w:spacing w:val="-5"/>
              </w:rPr>
              <w:t xml:space="preserve"> </w:t>
            </w:r>
            <w:r w:rsidR="00BF1F5B">
              <w:t>(при</w:t>
            </w:r>
            <w:r w:rsidR="00BF1F5B">
              <w:rPr>
                <w:spacing w:val="-5"/>
              </w:rPr>
              <w:t xml:space="preserve"> </w:t>
            </w:r>
            <w:r w:rsidR="00BF1F5B">
              <w:rPr>
                <w:spacing w:val="-2"/>
              </w:rPr>
              <w:t>наличии)</w:t>
            </w:r>
            <w:r w:rsidR="00BF1F5B">
              <w:tab/>
            </w:r>
            <w:r w:rsidR="00BF1F5B">
              <w:rPr>
                <w:spacing w:val="-10"/>
              </w:rPr>
              <w:t>7</w:t>
            </w:r>
          </w:hyperlink>
        </w:p>
        <w:p w:rsidR="00D47B75" w:rsidRDefault="00A21B2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BF1F5B">
              <w:t>Список</w:t>
            </w:r>
            <w:r w:rsidR="00BF1F5B">
              <w:rPr>
                <w:spacing w:val="-6"/>
              </w:rPr>
              <w:t xml:space="preserve"> </w:t>
            </w:r>
            <w:r w:rsidR="00BF1F5B">
              <w:t>программного</w:t>
            </w:r>
            <w:r w:rsidR="00BF1F5B">
              <w:rPr>
                <w:spacing w:val="-2"/>
              </w:rPr>
              <w:t xml:space="preserve"> обеспечения</w:t>
            </w:r>
            <w:r w:rsidR="00BF1F5B">
              <w:tab/>
            </w:r>
            <w:r w:rsidR="00BF1F5B">
              <w:rPr>
                <w:spacing w:val="-10"/>
              </w:rPr>
              <w:t>7</w:t>
            </w:r>
          </w:hyperlink>
        </w:p>
        <w:p w:rsidR="00D47B75" w:rsidRDefault="00A21B2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BF1F5B">
              <w:t>Список</w:t>
            </w:r>
            <w:r w:rsidR="00BF1F5B">
              <w:rPr>
                <w:spacing w:val="-3"/>
              </w:rPr>
              <w:t xml:space="preserve"> </w:t>
            </w:r>
            <w:r w:rsidR="00BF1F5B">
              <w:t>баз</w:t>
            </w:r>
            <w:r w:rsidR="00BF1F5B">
              <w:rPr>
                <w:spacing w:val="-4"/>
              </w:rPr>
              <w:t xml:space="preserve"> </w:t>
            </w:r>
            <w:r w:rsidR="00BF1F5B">
              <w:t>данных</w:t>
            </w:r>
            <w:r w:rsidR="00BF1F5B">
              <w:rPr>
                <w:spacing w:val="-3"/>
              </w:rPr>
              <w:t xml:space="preserve"> </w:t>
            </w:r>
            <w:r w:rsidR="00BF1F5B">
              <w:t>и</w:t>
            </w:r>
            <w:r w:rsidR="00BF1F5B">
              <w:rPr>
                <w:spacing w:val="-4"/>
              </w:rPr>
              <w:t xml:space="preserve"> </w:t>
            </w:r>
            <w:r w:rsidR="00BF1F5B">
              <w:t>информационных</w:t>
            </w:r>
            <w:r w:rsidR="00BF1F5B">
              <w:rPr>
                <w:spacing w:val="-3"/>
              </w:rPr>
              <w:t xml:space="preserve"> </w:t>
            </w:r>
            <w:r w:rsidR="00BF1F5B">
              <w:t>справочных</w:t>
            </w:r>
            <w:r w:rsidR="00BF1F5B">
              <w:rPr>
                <w:spacing w:val="-2"/>
              </w:rPr>
              <w:t xml:space="preserve"> систем</w:t>
            </w:r>
            <w:r w:rsidR="00BF1F5B">
              <w:tab/>
            </w:r>
            <w:r w:rsidR="00BF1F5B">
              <w:rPr>
                <w:spacing w:val="-10"/>
              </w:rPr>
              <w:t>7</w:t>
            </w:r>
          </w:hyperlink>
        </w:p>
        <w:p w:rsidR="00D47B75" w:rsidRDefault="00A21B2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BF1F5B">
              <w:t>Список</w:t>
            </w:r>
            <w:r w:rsidR="00BF1F5B">
              <w:rPr>
                <w:spacing w:val="-3"/>
              </w:rPr>
              <w:t xml:space="preserve"> </w:t>
            </w:r>
            <w:r w:rsidR="00BF1F5B">
              <w:t>ресурсов</w:t>
            </w:r>
            <w:r w:rsidR="00BF1F5B">
              <w:rPr>
                <w:spacing w:val="-4"/>
              </w:rPr>
              <w:t xml:space="preserve"> </w:t>
            </w:r>
            <w:r w:rsidR="00BF1F5B">
              <w:t>сети</w:t>
            </w:r>
            <w:r w:rsidR="00BF1F5B">
              <w:rPr>
                <w:spacing w:val="-2"/>
              </w:rPr>
              <w:t xml:space="preserve"> «Интернет»</w:t>
            </w:r>
            <w:r w:rsidR="00BF1F5B">
              <w:tab/>
            </w:r>
            <w:r w:rsidR="00BF1F5B">
              <w:rPr>
                <w:spacing w:val="-10"/>
              </w:rPr>
              <w:t>7</w:t>
            </w:r>
          </w:hyperlink>
        </w:p>
        <w:p w:rsidR="00D47B75" w:rsidRDefault="00A21B2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BF1F5B">
              <w:t>Материально-техническое</w:t>
            </w:r>
            <w:r w:rsidR="00BF1F5B">
              <w:rPr>
                <w:spacing w:val="-13"/>
              </w:rPr>
              <w:t xml:space="preserve"> </w:t>
            </w:r>
            <w:r w:rsidR="00BF1F5B">
              <w:rPr>
                <w:spacing w:val="-2"/>
              </w:rPr>
              <w:t>обеспечение</w:t>
            </w:r>
            <w:r w:rsidR="00BF1F5B">
              <w:tab/>
            </w:r>
            <w:r w:rsidR="00BF1F5B">
              <w:rPr>
                <w:spacing w:val="-10"/>
              </w:rPr>
              <w:t>7</w:t>
            </w:r>
          </w:hyperlink>
        </w:p>
        <w:p w:rsidR="00D47B75" w:rsidRDefault="00A21B2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BF1F5B">
              <w:t>Фонд</w:t>
            </w:r>
            <w:r w:rsidR="00BF1F5B">
              <w:rPr>
                <w:spacing w:val="-2"/>
              </w:rPr>
              <w:t xml:space="preserve"> </w:t>
            </w:r>
            <w:r w:rsidR="00BF1F5B">
              <w:t>оценочных</w:t>
            </w:r>
            <w:r w:rsidR="00BF1F5B">
              <w:rPr>
                <w:spacing w:val="-2"/>
              </w:rPr>
              <w:t xml:space="preserve"> средств</w:t>
            </w:r>
            <w:r w:rsidR="00BF1F5B">
              <w:tab/>
            </w:r>
            <w:r w:rsidR="00BF1F5B">
              <w:rPr>
                <w:spacing w:val="-10"/>
              </w:rPr>
              <w:t>7</w:t>
            </w:r>
          </w:hyperlink>
        </w:p>
        <w:p w:rsidR="00D47B75" w:rsidRDefault="00A21B2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BF1F5B">
              <w:t>Текущий</w:t>
            </w:r>
            <w:r w:rsidR="00BF1F5B">
              <w:rPr>
                <w:spacing w:val="-5"/>
              </w:rPr>
              <w:t xml:space="preserve"> </w:t>
            </w:r>
            <w:r w:rsidR="00BF1F5B">
              <w:t>контроль</w:t>
            </w:r>
            <w:r w:rsidR="00BF1F5B">
              <w:rPr>
                <w:spacing w:val="-4"/>
              </w:rPr>
              <w:t xml:space="preserve"> </w:t>
            </w:r>
            <w:r w:rsidR="00BF1F5B">
              <w:rPr>
                <w:spacing w:val="-2"/>
              </w:rPr>
              <w:t>успеваемости</w:t>
            </w:r>
            <w:r w:rsidR="00BF1F5B">
              <w:tab/>
            </w:r>
            <w:r w:rsidR="00BF1F5B">
              <w:rPr>
                <w:spacing w:val="-10"/>
              </w:rPr>
              <w:t>7</w:t>
            </w:r>
          </w:hyperlink>
        </w:p>
        <w:p w:rsidR="00D47B75" w:rsidRDefault="00A21B2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BF1F5B">
              <w:t>Промежуточная</w:t>
            </w:r>
            <w:r w:rsidR="00BF1F5B">
              <w:rPr>
                <w:spacing w:val="-9"/>
              </w:rPr>
              <w:t xml:space="preserve"> </w:t>
            </w:r>
            <w:r w:rsidR="00BF1F5B">
              <w:rPr>
                <w:spacing w:val="-2"/>
              </w:rPr>
              <w:t>аттестация</w:t>
            </w:r>
            <w:r w:rsidR="00BF1F5B">
              <w:tab/>
            </w:r>
            <w:r w:rsidR="00BF1F5B">
              <w:rPr>
                <w:spacing w:val="-10"/>
              </w:rPr>
              <w:t>7</w:t>
            </w:r>
          </w:hyperlink>
        </w:p>
        <w:p w:rsidR="00D47B75" w:rsidRDefault="00BF1F5B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Default="00BF1F5B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1B6720" w:rsidRDefault="001B6720" w:rsidP="001B6720">
      <w:pPr>
        <w:pStyle w:val="a3"/>
        <w:ind w:right="-1"/>
        <w:jc w:val="both"/>
      </w:pPr>
    </w:p>
    <w:p w:rsidR="001B6720" w:rsidRDefault="001B6720" w:rsidP="001B6720">
      <w:pPr>
        <w:pStyle w:val="a3"/>
        <w:ind w:right="-1"/>
        <w:jc w:val="both"/>
      </w:pPr>
      <w:r>
        <w:t>Дисциплина «История математики» входит в обязательную часть учебного плана 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магистратуры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подготовки и является обязательной для изучения дисциплиной.</w:t>
      </w:r>
    </w:p>
    <w:p w:rsidR="001B6720" w:rsidRDefault="001B6720" w:rsidP="001B6720">
      <w:pPr>
        <w:pStyle w:val="a3"/>
        <w:ind w:right="-1"/>
      </w:pPr>
      <w:r>
        <w:t>Согласно</w:t>
      </w:r>
      <w:r>
        <w:rPr>
          <w:spacing w:val="-9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дисциплина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2"/>
        </w:rPr>
        <w:t>семестре.</w:t>
      </w:r>
    </w:p>
    <w:p w:rsidR="001B6720" w:rsidRDefault="001B6720" w:rsidP="001B6720">
      <w:pPr>
        <w:pStyle w:val="a3"/>
        <w:ind w:right="-1"/>
      </w:pPr>
      <w:r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1B6720" w:rsidRDefault="001B6720" w:rsidP="001B6720">
      <w:pPr>
        <w:pStyle w:val="a3"/>
        <w:ind w:right="-1"/>
        <w:rPr>
          <w:spacing w:val="-2"/>
        </w:rPr>
      </w:pPr>
      <w:r>
        <w:t>Язык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русский</w:t>
      </w:r>
    </w:p>
    <w:p w:rsidR="00D47B75" w:rsidRDefault="00D47B75">
      <w:pPr>
        <w:pStyle w:val="a3"/>
        <w:spacing w:before="1"/>
      </w:pPr>
    </w:p>
    <w:p w:rsidR="00D47B75" w:rsidRDefault="00BF1F5B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BF1F5B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6F63B4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6F63B4">
      <w:pPr>
        <w:pStyle w:val="a3"/>
        <w:ind w:left="141" w:right="483"/>
      </w:pPr>
      <w:r>
        <w:t>30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114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BF1F5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BF1F5B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BF1F5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BF1F5B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BF1F5B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9F71C0">
      <w:pPr>
        <w:pStyle w:val="a3"/>
        <w:spacing w:before="274"/>
        <w:ind w:left="141"/>
      </w:pPr>
      <w:r>
        <w:rPr>
          <w:spacing w:val="-2"/>
        </w:rPr>
        <w:t>Нет</w:t>
      </w:r>
      <w:r w:rsidR="009557C9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Default="00BF1F5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D47B75" w:rsidRDefault="00D47B7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360"/>
        <w:gridCol w:w="4311"/>
      </w:tblGrid>
      <w:tr w:rsidR="00D47B75">
        <w:trPr>
          <w:trHeight w:val="1103"/>
        </w:trPr>
        <w:tc>
          <w:tcPr>
            <w:tcW w:w="2242" w:type="dxa"/>
          </w:tcPr>
          <w:p w:rsidR="00D47B75" w:rsidRDefault="00BF1F5B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 выпускников</w:t>
            </w:r>
          </w:p>
        </w:tc>
        <w:tc>
          <w:tcPr>
            <w:tcW w:w="3360" w:type="dxa"/>
          </w:tcPr>
          <w:p w:rsidR="00D47B75" w:rsidRDefault="00BF1F5B">
            <w:pPr>
              <w:pStyle w:val="TableParagraph"/>
              <w:ind w:left="110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достижения компетенций,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реализуемые в настоящей дисциплине</w:t>
            </w:r>
          </w:p>
        </w:tc>
        <w:tc>
          <w:tcPr>
            <w:tcW w:w="4311" w:type="dxa"/>
          </w:tcPr>
          <w:p w:rsidR="00D47B75" w:rsidRDefault="00BF1F5B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по дисциплине, соотнесенные с индикаторами достижения</w:t>
            </w:r>
          </w:p>
          <w:p w:rsidR="00D47B75" w:rsidRDefault="00BF1F5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C4375D" w:rsidTr="00FC5BE6">
        <w:trPr>
          <w:trHeight w:val="2584"/>
        </w:trPr>
        <w:tc>
          <w:tcPr>
            <w:tcW w:w="2242" w:type="dxa"/>
            <w:vMerge w:val="restart"/>
          </w:tcPr>
          <w:p w:rsidR="00C4375D" w:rsidRPr="00FC5BE6" w:rsidRDefault="00C4375D" w:rsidP="009F71C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F71C0">
              <w:rPr>
                <w:b/>
                <w:bCs/>
                <w:sz w:val="24"/>
              </w:rPr>
              <w:t xml:space="preserve">Компетенция </w:t>
            </w:r>
            <w:r w:rsidR="00FC5BE6">
              <w:rPr>
                <w:b/>
                <w:bCs/>
                <w:sz w:val="24"/>
                <w:szCs w:val="24"/>
              </w:rPr>
              <w:t xml:space="preserve">ОПК-3 </w:t>
            </w:r>
            <w:r w:rsidR="00FC5BE6">
              <w:rPr>
                <w:sz w:val="24"/>
                <w:szCs w:val="24"/>
              </w:rPr>
              <w:t>Способен использовать знания в сфере математики при осуществления педагогической деятельности</w:t>
            </w: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Pr="00FC5BE6" w:rsidRDefault="00FC5BE6" w:rsidP="009F71C0">
            <w:pPr>
              <w:pStyle w:val="TableParagraph"/>
              <w:spacing w:line="270" w:lineRule="exact"/>
              <w:rPr>
                <w:spacing w:val="-10"/>
                <w:sz w:val="24"/>
                <w:szCs w:val="24"/>
              </w:rPr>
            </w:pPr>
          </w:p>
          <w:p w:rsidR="00FC5BE6" w:rsidRDefault="00FC5BE6" w:rsidP="00FC5BE6">
            <w:pPr>
              <w:pStyle w:val="TableParagraph"/>
              <w:tabs>
                <w:tab w:val="left" w:pos="1911"/>
              </w:tabs>
              <w:ind w:right="95"/>
              <w:rPr>
                <w:b/>
                <w:bCs/>
                <w:sz w:val="24"/>
                <w:szCs w:val="24"/>
              </w:rPr>
            </w:pPr>
          </w:p>
          <w:p w:rsidR="00FC5BE6" w:rsidRPr="009F71C0" w:rsidRDefault="00FC5BE6" w:rsidP="00FC5BE6">
            <w:pPr>
              <w:pStyle w:val="TableParagraph"/>
              <w:tabs>
                <w:tab w:val="left" w:pos="1911"/>
              </w:tabs>
              <w:ind w:right="95"/>
              <w:rPr>
                <w:b/>
                <w:bCs/>
                <w:sz w:val="24"/>
                <w:szCs w:val="24"/>
              </w:rPr>
            </w:pPr>
          </w:p>
          <w:p w:rsidR="00C4375D" w:rsidRPr="009F71C0" w:rsidRDefault="00C4375D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C4375D" w:rsidRPr="00FC5BE6" w:rsidRDefault="00C4375D" w:rsidP="009F71C0">
            <w:pPr>
              <w:pStyle w:val="TableParagraph"/>
              <w:spacing w:before="113"/>
              <w:ind w:left="115" w:right="10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C5BE6">
              <w:rPr>
                <w:b/>
                <w:sz w:val="24"/>
                <w:szCs w:val="24"/>
              </w:rPr>
              <w:t>ОП</w:t>
            </w:r>
            <w:r>
              <w:rPr>
                <w:b/>
                <w:sz w:val="24"/>
                <w:szCs w:val="24"/>
              </w:rPr>
              <w:t>К-</w:t>
            </w:r>
            <w:r w:rsidR="00FC5BE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.1. </w:t>
            </w:r>
            <w:r w:rsidR="00FC5BE6">
              <w:rPr>
                <w:bCs/>
                <w:sz w:val="24"/>
                <w:szCs w:val="24"/>
              </w:rPr>
              <w:t>Знает понятия и методы основных областей фундаментальной математики, понимает междисциплинарные особенности математических дисциплин</w:t>
            </w:r>
          </w:p>
          <w:p w:rsidR="00C4375D" w:rsidRDefault="00C4375D">
            <w:pPr>
              <w:pStyle w:val="TableParagraph"/>
              <w:spacing w:line="270" w:lineRule="atLeast"/>
              <w:ind w:left="110" w:right="593"/>
              <w:rPr>
                <w:sz w:val="24"/>
              </w:rPr>
            </w:pPr>
          </w:p>
        </w:tc>
        <w:tc>
          <w:tcPr>
            <w:tcW w:w="4311" w:type="dxa"/>
          </w:tcPr>
          <w:p w:rsidR="00C4375D" w:rsidRPr="00BB4F1C" w:rsidRDefault="00FC5BE6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FC5BE6">
              <w:rPr>
                <w:sz w:val="24"/>
                <w:szCs w:val="24"/>
              </w:rPr>
              <w:t>Знать: основные сведения об объектах ипроцессах профессиональной деятельности</w:t>
            </w:r>
            <w:r>
              <w:rPr>
                <w:sz w:val="24"/>
                <w:szCs w:val="24"/>
              </w:rPr>
              <w:t xml:space="preserve">. </w:t>
            </w:r>
            <w:r w:rsidRPr="00FC5BE6">
              <w:rPr>
                <w:sz w:val="24"/>
                <w:szCs w:val="24"/>
              </w:rPr>
              <w:t>Уметь: описывать основные сведения об</w:t>
            </w:r>
            <w:r>
              <w:rPr>
                <w:sz w:val="24"/>
                <w:szCs w:val="24"/>
              </w:rPr>
              <w:t xml:space="preserve"> </w:t>
            </w:r>
            <w:r w:rsidRPr="00FC5BE6">
              <w:rPr>
                <w:sz w:val="24"/>
                <w:szCs w:val="24"/>
              </w:rPr>
              <w:t>объектах и процессах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C5BE6">
              <w:rPr>
                <w:sz w:val="24"/>
                <w:szCs w:val="24"/>
              </w:rPr>
              <w:t>деятельности посредством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FC5BE6">
              <w:rPr>
                <w:sz w:val="24"/>
                <w:szCs w:val="24"/>
              </w:rPr>
              <w:t>профессиональной терминологии</w:t>
            </w:r>
            <w:r>
              <w:rPr>
                <w:sz w:val="24"/>
                <w:szCs w:val="24"/>
              </w:rPr>
              <w:t xml:space="preserve">. </w:t>
            </w:r>
            <w:r w:rsidRPr="00FC5BE6">
              <w:rPr>
                <w:sz w:val="24"/>
                <w:szCs w:val="24"/>
              </w:rPr>
              <w:t>Владеть: навыками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FC5BE6">
              <w:rPr>
                <w:sz w:val="24"/>
                <w:szCs w:val="24"/>
              </w:rPr>
              <w:t>профессиональной терминологии</w:t>
            </w:r>
          </w:p>
        </w:tc>
      </w:tr>
      <w:tr w:rsidR="00C4375D" w:rsidTr="002D7658">
        <w:trPr>
          <w:trHeight w:val="230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FC5BE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FC5BE6">
              <w:rPr>
                <w:b/>
                <w:sz w:val="24"/>
              </w:rPr>
              <w:t xml:space="preserve">ОПК-3.2. </w:t>
            </w:r>
            <w:r w:rsidRPr="00FC5BE6">
              <w:rPr>
                <w:bCs/>
                <w:sz w:val="24"/>
              </w:rPr>
              <w:t>Умеет применять знания разныхобластей математики в педагогическойдеятельности</w:t>
            </w:r>
          </w:p>
        </w:tc>
        <w:tc>
          <w:tcPr>
            <w:tcW w:w="4311" w:type="dxa"/>
          </w:tcPr>
          <w:p w:rsidR="00C4375D" w:rsidRPr="00BB4F1C" w:rsidRDefault="00FC5BE6">
            <w:pPr>
              <w:pStyle w:val="TableParagraph"/>
              <w:ind w:left="110"/>
              <w:rPr>
                <w:sz w:val="24"/>
                <w:szCs w:val="24"/>
              </w:rPr>
            </w:pPr>
            <w:r w:rsidRPr="00FC5BE6">
              <w:rPr>
                <w:sz w:val="24"/>
                <w:szCs w:val="24"/>
              </w:rPr>
              <w:t>Знать: методики сбора и систематизации</w:t>
            </w:r>
            <w:r>
              <w:rPr>
                <w:sz w:val="24"/>
                <w:szCs w:val="24"/>
              </w:rPr>
              <w:t xml:space="preserve"> </w:t>
            </w:r>
            <w:r w:rsidRPr="00FC5BE6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. </w:t>
            </w:r>
            <w:r w:rsidRPr="00FC5BE6">
              <w:rPr>
                <w:sz w:val="24"/>
                <w:szCs w:val="24"/>
              </w:rPr>
              <w:t>Уметь: пользоваться методиками сбора и</w:t>
            </w:r>
            <w:r>
              <w:rPr>
                <w:sz w:val="24"/>
                <w:szCs w:val="24"/>
              </w:rPr>
              <w:t xml:space="preserve"> </w:t>
            </w:r>
            <w:r w:rsidRPr="00FC5BE6">
              <w:rPr>
                <w:sz w:val="24"/>
                <w:szCs w:val="24"/>
              </w:rPr>
              <w:t>систематизации информации</w:t>
            </w:r>
            <w:r>
              <w:rPr>
                <w:sz w:val="24"/>
                <w:szCs w:val="24"/>
              </w:rPr>
              <w:t xml:space="preserve">. </w:t>
            </w:r>
            <w:r w:rsidRPr="00FC5BE6">
              <w:rPr>
                <w:sz w:val="24"/>
                <w:szCs w:val="24"/>
              </w:rPr>
              <w:t>Владеть: навыками сбора и систематизации</w:t>
            </w:r>
            <w:r>
              <w:rPr>
                <w:sz w:val="24"/>
                <w:szCs w:val="24"/>
              </w:rPr>
              <w:t xml:space="preserve"> </w:t>
            </w:r>
            <w:r w:rsidRPr="00FC5BE6">
              <w:rPr>
                <w:sz w:val="24"/>
                <w:szCs w:val="24"/>
              </w:rPr>
              <w:t>информации об опыте решения задачи</w:t>
            </w:r>
            <w:r>
              <w:rPr>
                <w:sz w:val="24"/>
                <w:szCs w:val="24"/>
              </w:rPr>
              <w:t xml:space="preserve"> </w:t>
            </w:r>
            <w:r w:rsidRPr="00FC5BE6">
              <w:rPr>
                <w:sz w:val="24"/>
                <w:szCs w:val="24"/>
              </w:rPr>
              <w:t>профессиональной деятельности</w:t>
            </w:r>
          </w:p>
        </w:tc>
      </w:tr>
      <w:tr w:rsidR="00C4375D" w:rsidTr="00C4375D">
        <w:trPr>
          <w:trHeight w:val="236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Pr="00C4375D" w:rsidRDefault="00C4375D" w:rsidP="00C4375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C5BE6" w:rsidRPr="00FC5BE6">
              <w:rPr>
                <w:b/>
                <w:spacing w:val="-2"/>
                <w:sz w:val="24"/>
                <w:szCs w:val="24"/>
              </w:rPr>
              <w:t xml:space="preserve">ОПК-3.3. </w:t>
            </w:r>
            <w:r w:rsidR="00FC5BE6" w:rsidRPr="00FC5BE6">
              <w:rPr>
                <w:bCs/>
                <w:spacing w:val="-2"/>
                <w:sz w:val="24"/>
                <w:szCs w:val="24"/>
              </w:rPr>
              <w:t>Владеет навыками профессионального</w:t>
            </w:r>
            <w:r w:rsidR="000324CF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FC5BE6" w:rsidRPr="00FC5BE6">
              <w:rPr>
                <w:bCs/>
                <w:spacing w:val="-2"/>
                <w:sz w:val="24"/>
                <w:szCs w:val="24"/>
              </w:rPr>
              <w:t>мышления, необходимыми для адекватного</w:t>
            </w:r>
            <w:r w:rsidR="000324CF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FC5BE6" w:rsidRPr="00FC5BE6">
              <w:rPr>
                <w:bCs/>
                <w:spacing w:val="-2"/>
                <w:sz w:val="24"/>
                <w:szCs w:val="24"/>
              </w:rPr>
              <w:t>использования математических методов в</w:t>
            </w:r>
            <w:r w:rsidR="000324CF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FC5BE6" w:rsidRPr="00FC5BE6">
              <w:rPr>
                <w:bCs/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4311" w:type="dxa"/>
          </w:tcPr>
          <w:p w:rsidR="00C4375D" w:rsidRDefault="00FC5BE6">
            <w:pPr>
              <w:pStyle w:val="TableParagraph"/>
              <w:ind w:left="110"/>
              <w:rPr>
                <w:sz w:val="24"/>
              </w:rPr>
            </w:pPr>
            <w:r w:rsidRPr="00FC5BE6">
              <w:rPr>
                <w:sz w:val="24"/>
              </w:rPr>
              <w:t>Знать: информацию о проблемах отрасли и</w:t>
            </w:r>
            <w:r>
              <w:rPr>
                <w:sz w:val="24"/>
              </w:rPr>
              <w:t xml:space="preserve"> </w:t>
            </w:r>
            <w:r w:rsidRPr="00FC5BE6">
              <w:rPr>
                <w:sz w:val="24"/>
              </w:rPr>
              <w:t>опыте их решения</w:t>
            </w:r>
            <w:r>
              <w:rPr>
                <w:sz w:val="24"/>
              </w:rPr>
              <w:t xml:space="preserve">. </w:t>
            </w:r>
            <w:r w:rsidRPr="00FC5BE6">
              <w:rPr>
                <w:sz w:val="24"/>
              </w:rPr>
              <w:t>Уметь: формулировать задачи в сфере</w:t>
            </w:r>
            <w:r>
              <w:rPr>
                <w:sz w:val="24"/>
              </w:rPr>
              <w:t xml:space="preserve"> </w:t>
            </w:r>
            <w:r w:rsidRPr="00FC5BE6">
              <w:rPr>
                <w:sz w:val="24"/>
              </w:rPr>
              <w:t>профессиональной деятельности</w:t>
            </w:r>
            <w:r>
              <w:rPr>
                <w:sz w:val="24"/>
              </w:rPr>
              <w:t xml:space="preserve">. </w:t>
            </w:r>
            <w:r w:rsidRPr="00FC5BE6">
              <w:rPr>
                <w:sz w:val="24"/>
              </w:rPr>
              <w:t>Владеть: навыками формулирования задач</w:t>
            </w:r>
            <w:r>
              <w:rPr>
                <w:sz w:val="24"/>
              </w:rPr>
              <w:t xml:space="preserve"> </w:t>
            </w:r>
            <w:r w:rsidRPr="00FC5BE6">
              <w:rPr>
                <w:sz w:val="24"/>
              </w:rPr>
              <w:t>в сфере профессиональной деятельности на</w:t>
            </w:r>
            <w:r w:rsidR="000324CF">
              <w:rPr>
                <w:sz w:val="24"/>
              </w:rPr>
              <w:t xml:space="preserve"> </w:t>
            </w:r>
            <w:r w:rsidRPr="00FC5BE6">
              <w:rPr>
                <w:sz w:val="24"/>
              </w:rPr>
              <w:t>основе знания проблем отрасли и опыта их</w:t>
            </w:r>
            <w:r>
              <w:rPr>
                <w:sz w:val="24"/>
              </w:rPr>
              <w:t xml:space="preserve"> </w:t>
            </w:r>
            <w:r w:rsidRPr="00FC5BE6">
              <w:rPr>
                <w:sz w:val="24"/>
              </w:rPr>
              <w:t>решения</w:t>
            </w:r>
          </w:p>
        </w:tc>
      </w:tr>
    </w:tbl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BF1F5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BF1F5B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BF1F5B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BF1F5B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BF1F5B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BF1F5B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BF1F5B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BF1F5B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BF1F5B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BF1F5B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BF1F5B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BF1F5B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BF1F5B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6F63B4" w:rsidTr="006F63B4">
        <w:trPr>
          <w:trHeight w:val="1004"/>
          <w:jc w:val="center"/>
        </w:trPr>
        <w:tc>
          <w:tcPr>
            <w:tcW w:w="636" w:type="dxa"/>
            <w:vAlign w:val="center"/>
          </w:tcPr>
          <w:p w:rsidR="006F63B4" w:rsidRDefault="006F63B4" w:rsidP="006F63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древнего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1130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933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18" w:type="dxa"/>
            <w:vAlign w:val="center"/>
          </w:tcPr>
          <w:p w:rsidR="006F63B4" w:rsidRPr="00082CC8" w:rsidRDefault="006F63B4" w:rsidP="006F63B4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</w:tr>
      <w:tr w:rsidR="006F63B4" w:rsidTr="006F63B4">
        <w:trPr>
          <w:trHeight w:val="975"/>
          <w:jc w:val="center"/>
        </w:trPr>
        <w:tc>
          <w:tcPr>
            <w:tcW w:w="636" w:type="dxa"/>
            <w:vAlign w:val="center"/>
          </w:tcPr>
          <w:p w:rsidR="006F63B4" w:rsidRDefault="006F63B4" w:rsidP="006F63B4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6F63B4" w:rsidRDefault="006F63B4" w:rsidP="006F63B4">
            <w:pPr>
              <w:pStyle w:val="TableParagraph"/>
              <w:spacing w:line="270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веков.</w:t>
            </w:r>
          </w:p>
        </w:tc>
        <w:tc>
          <w:tcPr>
            <w:tcW w:w="1130" w:type="dxa"/>
            <w:vAlign w:val="center"/>
          </w:tcPr>
          <w:p w:rsidR="006F63B4" w:rsidRDefault="006F63B4" w:rsidP="006F63B4">
            <w:pPr>
              <w:pStyle w:val="TableParagraph"/>
              <w:spacing w:line="270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933" w:type="dxa"/>
            <w:vAlign w:val="center"/>
          </w:tcPr>
          <w:p w:rsidR="006F63B4" w:rsidRDefault="006F63B4" w:rsidP="006F63B4">
            <w:pPr>
              <w:pStyle w:val="TableParagraph"/>
              <w:spacing w:line="270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6F63B4" w:rsidRDefault="006F63B4" w:rsidP="006F63B4">
            <w:pPr>
              <w:pStyle w:val="TableParagraph"/>
              <w:spacing w:line="270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18" w:type="dxa"/>
            <w:vAlign w:val="center"/>
          </w:tcPr>
          <w:p w:rsidR="006F63B4" w:rsidRDefault="006F63B4" w:rsidP="006F63B4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F63B4" w:rsidRDefault="006F63B4" w:rsidP="006F63B4">
            <w:pPr>
              <w:pStyle w:val="TableParagraph"/>
              <w:spacing w:line="270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</w:tr>
      <w:tr w:rsidR="006F63B4" w:rsidTr="006F63B4">
        <w:trPr>
          <w:trHeight w:val="962"/>
          <w:jc w:val="center"/>
        </w:trPr>
        <w:tc>
          <w:tcPr>
            <w:tcW w:w="636" w:type="dxa"/>
            <w:vAlign w:val="center"/>
          </w:tcPr>
          <w:p w:rsidR="006F63B4" w:rsidRDefault="006F63B4" w:rsidP="006F63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XIX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веков</w:t>
            </w:r>
          </w:p>
        </w:tc>
        <w:tc>
          <w:tcPr>
            <w:tcW w:w="1130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933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218" w:type="dxa"/>
            <w:vAlign w:val="center"/>
          </w:tcPr>
          <w:p w:rsidR="006F63B4" w:rsidRDefault="006F63B4" w:rsidP="006F63B4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F63B4" w:rsidRDefault="006F63B4" w:rsidP="006F63B4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54</w:t>
            </w:r>
          </w:p>
        </w:tc>
      </w:tr>
      <w:tr w:rsidR="00082CC8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89" w:type="dxa"/>
            <w:vAlign w:val="center"/>
          </w:tcPr>
          <w:p w:rsidR="00082CC8" w:rsidRPr="005A0B98" w:rsidRDefault="00082CC8" w:rsidP="00082CC8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82CC8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082CC8" w:rsidRDefault="006F63B4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082CC8" w:rsidRDefault="006F63B4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68" w:type="dxa"/>
            <w:vAlign w:val="center"/>
          </w:tcPr>
          <w:p w:rsidR="00082CC8" w:rsidRDefault="006F63B4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82CC8" w:rsidRDefault="006F63B4" w:rsidP="00082CC8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</w:tr>
      <w:tr w:rsidR="00082CC8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BF1F5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BF1F5B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A47D35" w:rsidRPr="00302841" w:rsidRDefault="00302841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302841">
        <w:rPr>
          <w:b/>
          <w:bCs/>
          <w:color w:val="000000"/>
          <w:sz w:val="24"/>
          <w:szCs w:val="24"/>
        </w:rPr>
        <w:t>История</w:t>
      </w:r>
      <w:r w:rsidRPr="00302841">
        <w:rPr>
          <w:color w:val="000000"/>
          <w:sz w:val="24"/>
          <w:szCs w:val="24"/>
          <w:shd w:val="clear" w:color="auto" w:fill="FFFFFF"/>
        </w:rPr>
        <w:t> </w:t>
      </w:r>
      <w:r w:rsidRPr="00302841">
        <w:rPr>
          <w:b/>
          <w:bCs/>
          <w:color w:val="000000"/>
          <w:sz w:val="24"/>
          <w:szCs w:val="24"/>
        </w:rPr>
        <w:t>математики</w:t>
      </w:r>
      <w:r w:rsidRPr="00302841">
        <w:rPr>
          <w:color w:val="000000"/>
          <w:sz w:val="24"/>
          <w:szCs w:val="24"/>
          <w:shd w:val="clear" w:color="auto" w:fill="FFFFFF"/>
        </w:rPr>
        <w:t> : Ч. 1. В. В. Прасолов. - М. : Изд-во МЦНМО, 2018. - 292, [1] с.</w:t>
      </w:r>
    </w:p>
    <w:p w:rsidR="00302841" w:rsidRPr="00302841" w:rsidRDefault="00302841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302841">
        <w:rPr>
          <w:b/>
          <w:bCs/>
          <w:color w:val="000000"/>
          <w:sz w:val="24"/>
          <w:szCs w:val="24"/>
        </w:rPr>
        <w:t>История</w:t>
      </w:r>
      <w:r w:rsidRPr="00302841">
        <w:rPr>
          <w:color w:val="000000"/>
          <w:sz w:val="24"/>
          <w:szCs w:val="24"/>
          <w:shd w:val="clear" w:color="auto" w:fill="FFFFFF"/>
        </w:rPr>
        <w:t> </w:t>
      </w:r>
      <w:r w:rsidRPr="00302841">
        <w:rPr>
          <w:b/>
          <w:bCs/>
          <w:color w:val="000000"/>
          <w:sz w:val="24"/>
          <w:szCs w:val="24"/>
        </w:rPr>
        <w:t>математики</w:t>
      </w:r>
      <w:r w:rsidRPr="00302841">
        <w:rPr>
          <w:color w:val="000000"/>
          <w:sz w:val="24"/>
          <w:szCs w:val="24"/>
          <w:shd w:val="clear" w:color="auto" w:fill="FFFFFF"/>
        </w:rPr>
        <w:t> : Ч. 2. / В. В. Прасолов. - М. : Изд-во МЦНМО, 2019. - 301, [1] с.</w:t>
      </w:r>
    </w:p>
    <w:p w:rsidR="005F16EC" w:rsidRPr="005F16EC" w:rsidRDefault="005F16EC" w:rsidP="005F16EC">
      <w:pPr>
        <w:tabs>
          <w:tab w:val="left" w:pos="849"/>
        </w:tabs>
        <w:spacing w:before="43"/>
        <w:rPr>
          <w:sz w:val="24"/>
          <w:szCs w:val="24"/>
        </w:rPr>
      </w:pPr>
    </w:p>
    <w:p w:rsidR="00D47B75" w:rsidRPr="00475318" w:rsidRDefault="00BF1F5B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D47B75" w:rsidRDefault="00BF1F5B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BF1F5B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BF1F5B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BF1F5B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BF1F5B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A21B2A" w:rsidP="001A7E12">
      <w:pPr>
        <w:pStyle w:val="a3"/>
        <w:numPr>
          <w:ilvl w:val="0"/>
          <w:numId w:val="7"/>
        </w:numPr>
      </w:pPr>
      <w:hyperlink r:id="rId9">
        <w:r w:rsidR="00BF1F5B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BF1F5B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BF1F5B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BF1F5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BF1F5B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BF1F5B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BF1F5B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BF1F5B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2B7CA6" w:rsidRPr="002B7CA6" w:rsidRDefault="00302841" w:rsidP="002B7CA6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Приведите пример исторически первого известного доказательства теоремы Пифагора.</w:t>
      </w:r>
    </w:p>
    <w:p w:rsidR="00E05155" w:rsidRDefault="00302841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Опишите основные этапы в истории развития неевклидовой геометрии. </w:t>
      </w:r>
    </w:p>
    <w:p w:rsid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E05155" w:rsidRP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D47B75" w:rsidRDefault="00BF1F5B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BF1F5B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8262A2" w:rsidRDefault="00302841" w:rsidP="00302841">
      <w:pPr>
        <w:pStyle w:val="a5"/>
        <w:numPr>
          <w:ilvl w:val="0"/>
          <w:numId w:val="11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>Опишите поэтапно процесс создания теории обобщённых функций.</w:t>
      </w:r>
    </w:p>
    <w:p w:rsidR="00302841" w:rsidRDefault="00302841" w:rsidP="00302841">
      <w:pPr>
        <w:pStyle w:val="a5"/>
        <w:numPr>
          <w:ilvl w:val="0"/>
          <w:numId w:val="11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>Приведите оригинальное доказательство Дезарга его основной теоремы.</w:t>
      </w:r>
    </w:p>
    <w:p w:rsidR="00302841" w:rsidRPr="00302841" w:rsidRDefault="00302841" w:rsidP="00302841">
      <w:pPr>
        <w:pStyle w:val="a5"/>
        <w:numPr>
          <w:ilvl w:val="0"/>
          <w:numId w:val="11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>Какая задача привела Гёделя к его теореме о неполноте?</w:t>
      </w:r>
    </w:p>
    <w:sectPr w:rsidR="00302841" w:rsidRPr="00302841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2A" w:rsidRDefault="00A21B2A">
      <w:r>
        <w:separator/>
      </w:r>
    </w:p>
  </w:endnote>
  <w:endnote w:type="continuationSeparator" w:id="0">
    <w:p w:rsidR="00A21B2A" w:rsidRDefault="00A2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BF1F5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BF1F5B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812A4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BF1F5B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812A4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2A" w:rsidRDefault="00A21B2A">
      <w:r>
        <w:separator/>
      </w:r>
    </w:p>
  </w:footnote>
  <w:footnote w:type="continuationSeparator" w:id="0">
    <w:p w:rsidR="00A21B2A" w:rsidRDefault="00A2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5842221"/>
    <w:multiLevelType w:val="hybridMultilevel"/>
    <w:tmpl w:val="14F07CF2"/>
    <w:lvl w:ilvl="0" w:tplc="D8188B22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427E1E13"/>
    <w:multiLevelType w:val="hybridMultilevel"/>
    <w:tmpl w:val="E1BEBB82"/>
    <w:lvl w:ilvl="0" w:tplc="EF8099F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24CF"/>
    <w:rsid w:val="00033680"/>
    <w:rsid w:val="000806B2"/>
    <w:rsid w:val="00082CC8"/>
    <w:rsid w:val="001300FD"/>
    <w:rsid w:val="001812A4"/>
    <w:rsid w:val="001A7E12"/>
    <w:rsid w:val="001B348B"/>
    <w:rsid w:val="001B6720"/>
    <w:rsid w:val="002348E2"/>
    <w:rsid w:val="00277FB9"/>
    <w:rsid w:val="00290840"/>
    <w:rsid w:val="002B7CA6"/>
    <w:rsid w:val="00302841"/>
    <w:rsid w:val="003378DA"/>
    <w:rsid w:val="003C6562"/>
    <w:rsid w:val="003F0ED3"/>
    <w:rsid w:val="00475318"/>
    <w:rsid w:val="005268D7"/>
    <w:rsid w:val="00542A80"/>
    <w:rsid w:val="0054512F"/>
    <w:rsid w:val="005463F3"/>
    <w:rsid w:val="00565E0A"/>
    <w:rsid w:val="005931B1"/>
    <w:rsid w:val="005A0B98"/>
    <w:rsid w:val="005F16EC"/>
    <w:rsid w:val="0063308C"/>
    <w:rsid w:val="006451FB"/>
    <w:rsid w:val="00681558"/>
    <w:rsid w:val="006F63B4"/>
    <w:rsid w:val="0074206E"/>
    <w:rsid w:val="007C316D"/>
    <w:rsid w:val="00813F40"/>
    <w:rsid w:val="008262A2"/>
    <w:rsid w:val="008B14CD"/>
    <w:rsid w:val="009557C9"/>
    <w:rsid w:val="00967033"/>
    <w:rsid w:val="00990DB6"/>
    <w:rsid w:val="009F71C0"/>
    <w:rsid w:val="00A21B2A"/>
    <w:rsid w:val="00A37D3F"/>
    <w:rsid w:val="00A47D35"/>
    <w:rsid w:val="00A70395"/>
    <w:rsid w:val="00A7683F"/>
    <w:rsid w:val="00A85C30"/>
    <w:rsid w:val="00AF7C8F"/>
    <w:rsid w:val="00B25625"/>
    <w:rsid w:val="00BB4F1C"/>
    <w:rsid w:val="00BF1F5B"/>
    <w:rsid w:val="00C07533"/>
    <w:rsid w:val="00C4375D"/>
    <w:rsid w:val="00C652AE"/>
    <w:rsid w:val="00C833D2"/>
    <w:rsid w:val="00CF0C3D"/>
    <w:rsid w:val="00D20A02"/>
    <w:rsid w:val="00D47B75"/>
    <w:rsid w:val="00D52EAB"/>
    <w:rsid w:val="00D73846"/>
    <w:rsid w:val="00DB30AA"/>
    <w:rsid w:val="00DB6BEC"/>
    <w:rsid w:val="00DC2EA8"/>
    <w:rsid w:val="00E05155"/>
    <w:rsid w:val="00FA5059"/>
    <w:rsid w:val="00FB7999"/>
    <w:rsid w:val="00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paragraph" w:styleId="a8">
    <w:name w:val="caption"/>
    <w:basedOn w:val="a"/>
    <w:qFormat/>
    <w:rsid w:val="009F71C0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300F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CA36DC-4A3E-4013-8046-E01789E0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31</cp:revision>
  <dcterms:created xsi:type="dcterms:W3CDTF">2025-03-21T15:16:00Z</dcterms:created>
  <dcterms:modified xsi:type="dcterms:W3CDTF">2025-03-27T12:27:00Z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